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ED6" w:rsidRPr="003A3613" w:rsidRDefault="00905ED6" w:rsidP="00905ED6">
      <w:pPr>
        <w:ind w:left="11057" w:right="-31" w:firstLine="0"/>
        <w:jc w:val="left"/>
        <w:outlineLvl w:val="1"/>
        <w:rPr>
          <w:rFonts w:ascii="Times New Roman" w:hAnsi="Times New Roman" w:cs="Times New Roman"/>
          <w:sz w:val="28"/>
          <w:szCs w:val="28"/>
        </w:rPr>
      </w:pPr>
      <w:r w:rsidRPr="003A3613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905ED6" w:rsidRPr="003A3613" w:rsidRDefault="00905ED6" w:rsidP="00905ED6">
      <w:pPr>
        <w:widowControl/>
        <w:ind w:left="11057" w:right="-31" w:firstLine="0"/>
        <w:jc w:val="left"/>
        <w:rPr>
          <w:rFonts w:ascii="Times New Roman" w:hAnsi="Times New Roman" w:cs="Times New Roman"/>
          <w:sz w:val="28"/>
          <w:szCs w:val="28"/>
        </w:rPr>
      </w:pPr>
      <w:r w:rsidRPr="003A3613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3613">
        <w:rPr>
          <w:rFonts w:ascii="Times New Roman" w:hAnsi="Times New Roman" w:cs="Times New Roman"/>
          <w:sz w:val="28"/>
          <w:szCs w:val="28"/>
        </w:rPr>
        <w:t>«Развитие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3613">
        <w:rPr>
          <w:rFonts w:ascii="Times New Roman" w:hAnsi="Times New Roman" w:cs="Times New Roman"/>
          <w:sz w:val="28"/>
          <w:szCs w:val="28"/>
        </w:rPr>
        <w:t xml:space="preserve">юстиции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3A3613">
        <w:rPr>
          <w:rFonts w:ascii="Times New Roman" w:hAnsi="Times New Roman" w:cs="Times New Roman"/>
          <w:sz w:val="28"/>
          <w:szCs w:val="28"/>
        </w:rPr>
        <w:t>Республике Татарстан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3613">
        <w:rPr>
          <w:rFonts w:ascii="Times New Roman" w:hAnsi="Times New Roman" w:cs="Times New Roman"/>
          <w:sz w:val="28"/>
          <w:szCs w:val="28"/>
        </w:rPr>
        <w:t>на 2014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3A3613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3A3613">
        <w:rPr>
          <w:rFonts w:ascii="Times New Roman" w:hAnsi="Times New Roman" w:cs="Times New Roman"/>
          <w:sz w:val="28"/>
          <w:szCs w:val="28"/>
        </w:rPr>
        <w:t>годы»</w:t>
      </w:r>
    </w:p>
    <w:p w:rsidR="00905ED6" w:rsidRPr="003A3613" w:rsidRDefault="00905ED6" w:rsidP="00905ED6">
      <w:pPr>
        <w:widowControl/>
        <w:ind w:left="11057" w:right="-31" w:firstLine="0"/>
        <w:jc w:val="left"/>
        <w:rPr>
          <w:rFonts w:ascii="Times New Roman" w:hAnsi="Times New Roman" w:cs="Times New Roman"/>
          <w:sz w:val="28"/>
          <w:szCs w:val="28"/>
        </w:rPr>
      </w:pPr>
      <w:proofErr w:type="gramStart"/>
      <w:r w:rsidRPr="003A3613">
        <w:rPr>
          <w:rFonts w:ascii="Times New Roman" w:hAnsi="Times New Roman" w:cs="Times New Roman"/>
          <w:sz w:val="28"/>
          <w:szCs w:val="28"/>
        </w:rPr>
        <w:t xml:space="preserve">(в редакции постановления </w:t>
      </w:r>
      <w:proofErr w:type="gramEnd"/>
    </w:p>
    <w:p w:rsidR="00905ED6" w:rsidRPr="003A3613" w:rsidRDefault="00905ED6" w:rsidP="00905ED6">
      <w:pPr>
        <w:widowControl/>
        <w:ind w:left="11057" w:right="-31" w:firstLine="0"/>
        <w:jc w:val="left"/>
        <w:rPr>
          <w:rFonts w:ascii="Times New Roman" w:hAnsi="Times New Roman" w:cs="Times New Roman"/>
          <w:sz w:val="28"/>
          <w:szCs w:val="28"/>
        </w:rPr>
      </w:pPr>
      <w:r w:rsidRPr="003A3613"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</w:p>
    <w:p w:rsidR="00905ED6" w:rsidRPr="003A3613" w:rsidRDefault="00905ED6" w:rsidP="00905ED6">
      <w:pPr>
        <w:widowControl/>
        <w:ind w:left="11057" w:right="-31" w:firstLine="0"/>
        <w:jc w:val="left"/>
        <w:rPr>
          <w:rFonts w:ascii="Times New Roman" w:hAnsi="Times New Roman" w:cs="Times New Roman"/>
          <w:sz w:val="28"/>
          <w:szCs w:val="28"/>
        </w:rPr>
      </w:pPr>
      <w:r w:rsidRPr="003A3613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905ED6" w:rsidRPr="003A3613" w:rsidRDefault="00905ED6" w:rsidP="00905ED6">
      <w:pPr>
        <w:ind w:left="11057" w:right="-31" w:firstLine="0"/>
        <w:jc w:val="lef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 202</w:t>
      </w:r>
      <w:r w:rsidR="004015B9">
        <w:rPr>
          <w:rFonts w:ascii="Times New Roman" w:hAnsi="Times New Roman" w:cs="Times New Roman"/>
          <w:sz w:val="28"/>
          <w:szCs w:val="28"/>
        </w:rPr>
        <w:t>3</w:t>
      </w:r>
      <w:r w:rsidRPr="003A3613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________</w:t>
      </w:r>
      <w:r w:rsidRPr="003A3613">
        <w:rPr>
          <w:rFonts w:ascii="Times New Roman" w:hAnsi="Times New Roman" w:cs="Times New Roman"/>
          <w:sz w:val="28"/>
          <w:szCs w:val="28"/>
        </w:rPr>
        <w:t>)</w:t>
      </w:r>
    </w:p>
    <w:p w:rsidR="00905ED6" w:rsidRDefault="00905ED6" w:rsidP="00905ED6">
      <w:pPr>
        <w:ind w:right="-31"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05ED6" w:rsidRDefault="00905ED6" w:rsidP="00905ED6">
      <w:pPr>
        <w:ind w:right="-31"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05ED6" w:rsidRPr="003A3613" w:rsidRDefault="00905ED6" w:rsidP="00905ED6">
      <w:pPr>
        <w:ind w:right="-31"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05ED6" w:rsidRPr="003A3613" w:rsidRDefault="00905ED6" w:rsidP="00905ED6">
      <w:pPr>
        <w:ind w:right="-31"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A3613">
        <w:rPr>
          <w:rFonts w:ascii="Times New Roman" w:hAnsi="Times New Roman" w:cs="Times New Roman"/>
          <w:sz w:val="28"/>
          <w:szCs w:val="28"/>
        </w:rPr>
        <w:t>Ресурсное обеспечение реализации государственной программы</w:t>
      </w:r>
    </w:p>
    <w:p w:rsidR="00905ED6" w:rsidRDefault="00905ED6" w:rsidP="00905ED6">
      <w:pPr>
        <w:ind w:right="-31"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A3613">
        <w:rPr>
          <w:rFonts w:ascii="Times New Roman" w:hAnsi="Times New Roman" w:cs="Times New Roman"/>
          <w:sz w:val="28"/>
          <w:szCs w:val="28"/>
        </w:rPr>
        <w:t>«Развитие юстиции в Республике Татарстан на 2014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3A3613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A3613">
        <w:rPr>
          <w:rFonts w:ascii="Times New Roman" w:hAnsi="Times New Roman" w:cs="Times New Roman"/>
          <w:sz w:val="28"/>
          <w:szCs w:val="28"/>
        </w:rPr>
        <w:t xml:space="preserve"> годы» </w:t>
      </w:r>
    </w:p>
    <w:p w:rsidR="00905ED6" w:rsidRPr="003A3613" w:rsidRDefault="00905ED6" w:rsidP="00905ED6">
      <w:pPr>
        <w:ind w:right="-31"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05ED6" w:rsidRPr="00D94AD3" w:rsidRDefault="00905ED6" w:rsidP="00905ED6">
      <w:pPr>
        <w:rPr>
          <w:rFonts w:ascii="Times New Roman" w:hAnsi="Times New Roman" w:cs="Times New Roman"/>
          <w:sz w:val="2"/>
          <w:szCs w:val="2"/>
        </w:rPr>
      </w:pPr>
    </w:p>
    <w:tbl>
      <w:tblPr>
        <w:tblW w:w="480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04"/>
        <w:gridCol w:w="1419"/>
        <w:gridCol w:w="1136"/>
        <w:gridCol w:w="991"/>
        <w:gridCol w:w="1135"/>
        <w:gridCol w:w="1135"/>
        <w:gridCol w:w="991"/>
        <w:gridCol w:w="1135"/>
        <w:gridCol w:w="1135"/>
        <w:gridCol w:w="1135"/>
        <w:gridCol w:w="1129"/>
      </w:tblGrid>
      <w:tr w:rsidR="00905ED6" w:rsidRPr="00D94AD3" w:rsidTr="004C440E">
        <w:trPr>
          <w:trHeight w:val="20"/>
          <w:tblHeader/>
        </w:trPr>
        <w:tc>
          <w:tcPr>
            <w:tcW w:w="115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5ED6" w:rsidRPr="00D94AD3" w:rsidRDefault="00905ED6" w:rsidP="004C440E">
            <w:pPr>
              <w:spacing w:before="40" w:after="40"/>
              <w:ind w:right="13" w:firstLine="34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94AD3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5ED6" w:rsidRPr="00D94AD3" w:rsidRDefault="00905ED6" w:rsidP="004C440E">
            <w:pPr>
              <w:spacing w:before="40" w:after="40"/>
              <w:ind w:right="11"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94AD3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D94AD3">
              <w:rPr>
                <w:rFonts w:ascii="Times New Roman" w:hAnsi="Times New Roman" w:cs="Times New Roman"/>
                <w:sz w:val="24"/>
                <w:szCs w:val="24"/>
              </w:rPr>
              <w:t>финансиро-вания</w:t>
            </w:r>
            <w:proofErr w:type="spellEnd"/>
            <w:proofErr w:type="gramEnd"/>
          </w:p>
        </w:tc>
        <w:tc>
          <w:tcPr>
            <w:tcW w:w="336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D94AD3" w:rsidRDefault="00905ED6" w:rsidP="004C440E">
            <w:pPr>
              <w:spacing w:before="40" w:after="40"/>
              <w:ind w:right="13"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94AD3">
              <w:rPr>
                <w:rFonts w:ascii="Times New Roman" w:hAnsi="Times New Roman" w:cs="Times New Roman"/>
                <w:sz w:val="24"/>
                <w:szCs w:val="24"/>
              </w:rPr>
              <w:t xml:space="preserve">Объем финансирования, </w:t>
            </w:r>
            <w:proofErr w:type="spellStart"/>
            <w:r w:rsidRPr="00D94AD3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D94AD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94AD3"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</w:p>
        </w:tc>
      </w:tr>
      <w:tr w:rsidR="00905ED6" w:rsidRPr="00D94AD3" w:rsidTr="004C440E">
        <w:trPr>
          <w:trHeight w:val="20"/>
          <w:tblHeader/>
        </w:trPr>
        <w:tc>
          <w:tcPr>
            <w:tcW w:w="115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05ED6" w:rsidRPr="00D94AD3" w:rsidRDefault="00905ED6" w:rsidP="004C440E">
            <w:pPr>
              <w:spacing w:before="40" w:after="40"/>
              <w:ind w:right="13" w:firstLine="0"/>
              <w:jc w:val="lef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05ED6" w:rsidRPr="00D94AD3" w:rsidRDefault="00905ED6" w:rsidP="004C440E">
            <w:pPr>
              <w:spacing w:before="40" w:after="40"/>
              <w:ind w:right="13"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5ED6" w:rsidRPr="00D94AD3" w:rsidRDefault="00905ED6" w:rsidP="004C440E">
            <w:pPr>
              <w:spacing w:before="40" w:after="40"/>
              <w:ind w:right="13"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94AD3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</w:p>
          <w:p w:rsidR="00905ED6" w:rsidRPr="00D94AD3" w:rsidRDefault="00905ED6" w:rsidP="004C440E">
            <w:pPr>
              <w:spacing w:before="40" w:after="40"/>
              <w:ind w:right="13"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94AD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5ED6" w:rsidRPr="00D94AD3" w:rsidRDefault="00905ED6" w:rsidP="004C440E">
            <w:pPr>
              <w:spacing w:before="40" w:after="40"/>
              <w:ind w:right="13"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94AD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  <w:p w:rsidR="00905ED6" w:rsidRPr="00D94AD3" w:rsidRDefault="00905ED6" w:rsidP="004C440E">
            <w:pPr>
              <w:spacing w:before="40" w:after="40"/>
              <w:ind w:right="13"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94AD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5ED6" w:rsidRPr="00D94AD3" w:rsidRDefault="00905ED6" w:rsidP="004C440E">
            <w:pPr>
              <w:spacing w:before="40" w:after="40"/>
              <w:ind w:right="13"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94AD3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</w:p>
          <w:p w:rsidR="00905ED6" w:rsidRPr="00D94AD3" w:rsidRDefault="00905ED6" w:rsidP="004C440E">
            <w:pPr>
              <w:spacing w:before="40" w:after="40"/>
              <w:ind w:right="13"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94AD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5ED6" w:rsidRPr="00D94AD3" w:rsidRDefault="00905ED6" w:rsidP="004C440E">
            <w:pPr>
              <w:spacing w:before="40" w:after="40"/>
              <w:ind w:right="13"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94AD3">
              <w:rPr>
                <w:rFonts w:ascii="Times New Roman" w:hAnsi="Times New Roman" w:cs="Times New Roman"/>
                <w:sz w:val="24"/>
                <w:szCs w:val="24"/>
              </w:rPr>
              <w:t xml:space="preserve">2017 </w:t>
            </w:r>
          </w:p>
          <w:p w:rsidR="00905ED6" w:rsidRPr="00D94AD3" w:rsidRDefault="00905ED6" w:rsidP="004C440E">
            <w:pPr>
              <w:spacing w:before="40" w:after="40"/>
              <w:ind w:right="13"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94AD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5ED6" w:rsidRPr="00D94AD3" w:rsidRDefault="00905ED6" w:rsidP="004C440E">
            <w:pPr>
              <w:spacing w:before="40" w:after="40"/>
              <w:ind w:right="13"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94AD3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</w:p>
          <w:p w:rsidR="00905ED6" w:rsidRPr="00D94AD3" w:rsidRDefault="00905ED6" w:rsidP="004C440E">
            <w:pPr>
              <w:spacing w:before="40" w:after="40"/>
              <w:ind w:right="13"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D94AD3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5ED6" w:rsidRPr="00D94AD3" w:rsidRDefault="00905ED6" w:rsidP="004C440E">
            <w:pPr>
              <w:spacing w:before="40" w:after="40"/>
              <w:ind w:right="13"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94AD3">
              <w:rPr>
                <w:rFonts w:ascii="Times New Roman" w:hAnsi="Times New Roman" w:cs="Times New Roman"/>
                <w:sz w:val="24"/>
                <w:szCs w:val="24"/>
              </w:rPr>
              <w:t xml:space="preserve">2019 </w:t>
            </w:r>
          </w:p>
          <w:p w:rsidR="00905ED6" w:rsidRPr="00D94AD3" w:rsidRDefault="00905ED6" w:rsidP="004C440E">
            <w:pPr>
              <w:spacing w:before="40" w:after="40"/>
              <w:ind w:right="13"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94AD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5ED6" w:rsidRPr="00D94AD3" w:rsidRDefault="00905ED6" w:rsidP="004C440E">
            <w:pPr>
              <w:spacing w:before="40" w:after="40"/>
              <w:ind w:right="13"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94AD3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  <w:p w:rsidR="00905ED6" w:rsidRPr="00D94AD3" w:rsidRDefault="00905ED6" w:rsidP="004C440E">
            <w:pPr>
              <w:spacing w:before="40" w:after="40"/>
              <w:ind w:right="13"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94AD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5ED6" w:rsidRPr="00F73742" w:rsidRDefault="00905ED6" w:rsidP="004C440E">
            <w:pPr>
              <w:spacing w:before="40" w:after="40"/>
              <w:ind w:right="13"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73742">
              <w:rPr>
                <w:rFonts w:ascii="Times New Roman" w:hAnsi="Times New Roman" w:cs="Times New Roman"/>
                <w:sz w:val="24"/>
                <w:szCs w:val="24"/>
              </w:rPr>
              <w:t xml:space="preserve">2021 </w:t>
            </w:r>
          </w:p>
          <w:p w:rsidR="00905ED6" w:rsidRPr="00F73742" w:rsidRDefault="00905ED6" w:rsidP="004C440E">
            <w:pPr>
              <w:spacing w:before="40" w:after="40"/>
              <w:ind w:right="13"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73742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5ED6" w:rsidRPr="00F73742" w:rsidRDefault="00905ED6" w:rsidP="004C440E">
            <w:pPr>
              <w:spacing w:before="40" w:after="40"/>
              <w:ind w:right="13"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73742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905ED6" w:rsidRPr="00F73742" w:rsidRDefault="00905ED6" w:rsidP="004C440E">
            <w:pPr>
              <w:spacing w:before="40" w:after="40"/>
              <w:ind w:right="13"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73742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</w:tbl>
    <w:p w:rsidR="00905ED6" w:rsidRPr="00A13FA0" w:rsidRDefault="00905ED6" w:rsidP="00905ED6">
      <w:pPr>
        <w:rPr>
          <w:sz w:val="2"/>
          <w:szCs w:val="2"/>
        </w:rPr>
      </w:pPr>
    </w:p>
    <w:tbl>
      <w:tblPr>
        <w:tblW w:w="480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02"/>
        <w:gridCol w:w="1415"/>
        <w:gridCol w:w="1135"/>
        <w:gridCol w:w="994"/>
        <w:gridCol w:w="1135"/>
        <w:gridCol w:w="1135"/>
        <w:gridCol w:w="991"/>
        <w:gridCol w:w="1159"/>
        <w:gridCol w:w="1109"/>
        <w:gridCol w:w="1135"/>
        <w:gridCol w:w="1132"/>
      </w:tblGrid>
      <w:tr w:rsidR="00905ED6" w:rsidRPr="00D94AD3" w:rsidTr="004C440E">
        <w:trPr>
          <w:trHeight w:val="20"/>
          <w:tblHeader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D94AD3" w:rsidRDefault="00905ED6" w:rsidP="004C440E">
            <w:pPr>
              <w:spacing w:before="40" w:after="40"/>
              <w:ind w:right="13"/>
              <w:jc w:val="lef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94A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D94AD3" w:rsidRDefault="00905ED6" w:rsidP="004C440E">
            <w:pPr>
              <w:spacing w:before="40" w:after="40"/>
              <w:ind w:right="13"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94A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D94AD3" w:rsidRDefault="00905ED6" w:rsidP="004C440E">
            <w:pPr>
              <w:spacing w:before="40" w:after="40"/>
              <w:ind w:right="13"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94A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D94AD3" w:rsidRDefault="00905ED6" w:rsidP="004C440E">
            <w:pPr>
              <w:spacing w:before="40" w:after="40"/>
              <w:ind w:right="13"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94A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D94AD3" w:rsidRDefault="00905ED6" w:rsidP="004C440E">
            <w:pPr>
              <w:spacing w:before="40" w:after="40"/>
              <w:ind w:right="13"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94A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D94AD3" w:rsidRDefault="00905ED6" w:rsidP="004C440E">
            <w:pPr>
              <w:spacing w:before="40" w:after="40"/>
              <w:ind w:right="13"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94A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D94AD3" w:rsidRDefault="00905ED6" w:rsidP="004C440E">
            <w:pPr>
              <w:spacing w:before="40" w:after="40"/>
              <w:ind w:right="13"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94A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D94AD3" w:rsidRDefault="00905ED6" w:rsidP="004C440E">
            <w:pPr>
              <w:spacing w:before="40" w:after="40"/>
              <w:ind w:right="13"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94A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D94AD3" w:rsidRDefault="00905ED6" w:rsidP="004C440E">
            <w:pPr>
              <w:spacing w:before="40" w:after="40"/>
              <w:ind w:right="13"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94AD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D94AD3" w:rsidRDefault="00905ED6" w:rsidP="004C440E">
            <w:pPr>
              <w:spacing w:before="40" w:after="40"/>
              <w:ind w:right="13"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94AD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D94AD3" w:rsidRDefault="00905ED6" w:rsidP="004C440E">
            <w:pPr>
              <w:spacing w:before="40" w:after="40"/>
              <w:ind w:right="13"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94AD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05ED6" w:rsidRPr="00D94AD3" w:rsidTr="004C440E">
        <w:trPr>
          <w:trHeight w:val="20"/>
        </w:trPr>
        <w:tc>
          <w:tcPr>
            <w:tcW w:w="11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D94AD3" w:rsidRDefault="00905ED6" w:rsidP="001968C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«Реализация государственной политики в сфере юстиции в Рес</w:t>
            </w:r>
            <w:r w:rsidRPr="00D94AD3">
              <w:rPr>
                <w:rFonts w:ascii="Times New Roman" w:hAnsi="Times New Roman" w:cs="Times New Roman"/>
                <w:sz w:val="24"/>
                <w:szCs w:val="24"/>
              </w:rPr>
              <w:t>публике Татарстан на 2014 –</w:t>
            </w:r>
            <w:r w:rsidR="001968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4AD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94AD3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5ED6" w:rsidRPr="00D94AD3" w:rsidRDefault="00905ED6" w:rsidP="004C440E">
            <w:pPr>
              <w:ind w:right="34"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94AD3">
              <w:rPr>
                <w:rFonts w:ascii="Times New Roman" w:hAnsi="Times New Roman" w:cs="Times New Roman"/>
                <w:sz w:val="24"/>
                <w:szCs w:val="24"/>
              </w:rPr>
              <w:t>бюджет Республики Татарстан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5ED6" w:rsidRPr="00552949" w:rsidRDefault="00905ED6" w:rsidP="004C440E">
            <w:pPr>
              <w:pStyle w:val="a3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949">
              <w:rPr>
                <w:rFonts w:ascii="Times New Roman" w:hAnsi="Times New Roman" w:cs="Times New Roman"/>
                <w:sz w:val="20"/>
                <w:szCs w:val="20"/>
              </w:rPr>
              <w:t>88 574,4</w:t>
            </w:r>
          </w:p>
          <w:p w:rsidR="00905ED6" w:rsidRPr="00552949" w:rsidRDefault="00905ED6" w:rsidP="004C440E">
            <w:pPr>
              <w:pStyle w:val="a3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5ED6" w:rsidRPr="00552949" w:rsidRDefault="00905ED6" w:rsidP="004C440E">
            <w:pPr>
              <w:pStyle w:val="a3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5ED6" w:rsidRPr="00552949" w:rsidRDefault="00905ED6" w:rsidP="004C440E">
            <w:pPr>
              <w:pStyle w:val="a3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949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2949">
              <w:rPr>
                <w:rFonts w:ascii="Times New Roman" w:hAnsi="Times New Roman" w:cs="Times New Roman"/>
                <w:sz w:val="20"/>
                <w:szCs w:val="20"/>
              </w:rPr>
              <w:t>105,9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5ED6" w:rsidRPr="00552949" w:rsidRDefault="00905ED6" w:rsidP="004C440E">
            <w:pPr>
              <w:pStyle w:val="a3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949">
              <w:rPr>
                <w:rFonts w:ascii="Times New Roman" w:hAnsi="Times New Roman" w:cs="Times New Roman"/>
                <w:sz w:val="20"/>
                <w:szCs w:val="20"/>
              </w:rPr>
              <w:t>120 181,9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5ED6" w:rsidRPr="00552949" w:rsidRDefault="00905ED6" w:rsidP="004C440E">
            <w:pPr>
              <w:pStyle w:val="a3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949">
              <w:rPr>
                <w:rFonts w:ascii="Times New Roman" w:hAnsi="Times New Roman" w:cs="Times New Roman"/>
                <w:sz w:val="20"/>
                <w:szCs w:val="20"/>
              </w:rPr>
              <w:t>110 964,9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5ED6" w:rsidRPr="00552949" w:rsidRDefault="00905ED6" w:rsidP="004C440E">
            <w:pPr>
              <w:pStyle w:val="a3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949">
              <w:rPr>
                <w:rFonts w:ascii="Times New Roman" w:hAnsi="Times New Roman" w:cs="Times New Roman"/>
                <w:sz w:val="20"/>
                <w:szCs w:val="20"/>
              </w:rPr>
              <w:t>125 288,9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5ED6" w:rsidRPr="00552949" w:rsidRDefault="00905ED6" w:rsidP="004C440E">
            <w:pPr>
              <w:pStyle w:val="a3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949">
              <w:rPr>
                <w:rFonts w:ascii="Times New Roman" w:hAnsi="Times New Roman" w:cs="Times New Roman"/>
                <w:sz w:val="20"/>
                <w:szCs w:val="20"/>
              </w:rPr>
              <w:t>144 053,9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5ED6" w:rsidRPr="00552949" w:rsidRDefault="00905ED6" w:rsidP="004C440E">
            <w:pPr>
              <w:pStyle w:val="a3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155 300,0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5ED6" w:rsidRPr="00552949" w:rsidRDefault="00905ED6" w:rsidP="004C440E">
            <w:pPr>
              <w:pStyle w:val="a3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129 946,3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5ED6" w:rsidRPr="00552949" w:rsidRDefault="00905ED6" w:rsidP="00147595">
            <w:pPr>
              <w:pStyle w:val="a3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47595">
              <w:rPr>
                <w:rFonts w:ascii="Times New Roman" w:hAnsi="Times New Roman" w:cs="Times New Roman"/>
                <w:sz w:val="20"/>
                <w:szCs w:val="20"/>
              </w:rPr>
              <w:t>33 820,20</w:t>
            </w:r>
          </w:p>
        </w:tc>
      </w:tr>
      <w:tr w:rsidR="00905ED6" w:rsidRPr="00D94AD3" w:rsidTr="004C440E">
        <w:trPr>
          <w:trHeight w:val="20"/>
        </w:trPr>
        <w:tc>
          <w:tcPr>
            <w:tcW w:w="11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D94AD3" w:rsidRDefault="00905ED6" w:rsidP="004C44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5ED6" w:rsidRPr="00D94AD3" w:rsidRDefault="00905ED6" w:rsidP="004C440E">
            <w:pPr>
              <w:ind w:right="34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5ED6" w:rsidRPr="00552949" w:rsidRDefault="00905ED6" w:rsidP="004C440E">
            <w:pPr>
              <w:pStyle w:val="a3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5ED6" w:rsidRPr="00552949" w:rsidRDefault="00905ED6" w:rsidP="004C440E">
            <w:pPr>
              <w:pStyle w:val="a3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5ED6" w:rsidRPr="00552949" w:rsidRDefault="00905ED6" w:rsidP="004C440E">
            <w:pPr>
              <w:pStyle w:val="a3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5ED6" w:rsidRPr="00552949" w:rsidRDefault="00905ED6" w:rsidP="004C440E">
            <w:pPr>
              <w:pStyle w:val="a3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5ED6" w:rsidRPr="00552949" w:rsidRDefault="00905ED6" w:rsidP="004C440E">
            <w:pPr>
              <w:pStyle w:val="a3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5ED6" w:rsidRPr="00552949" w:rsidRDefault="00905ED6" w:rsidP="004C440E">
            <w:pPr>
              <w:pStyle w:val="a3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5ED6" w:rsidRPr="00552949" w:rsidRDefault="00905ED6" w:rsidP="004C440E">
            <w:pPr>
              <w:pStyle w:val="a3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5ED6" w:rsidRPr="00552949" w:rsidRDefault="00905ED6" w:rsidP="004C440E">
            <w:pPr>
              <w:pStyle w:val="a3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5ED6" w:rsidRPr="00552949" w:rsidRDefault="00905ED6" w:rsidP="004C440E">
            <w:pPr>
              <w:pStyle w:val="a3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5ED6" w:rsidRPr="00D94AD3" w:rsidTr="004C440E">
        <w:trPr>
          <w:trHeight w:val="20"/>
        </w:trPr>
        <w:tc>
          <w:tcPr>
            <w:tcW w:w="11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D94AD3" w:rsidRDefault="00905ED6" w:rsidP="004C44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D94AD3" w:rsidRDefault="00905ED6" w:rsidP="004C440E">
            <w:pPr>
              <w:ind w:right="34" w:hanging="9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D94AD3">
              <w:rPr>
                <w:rFonts w:ascii="Times New Roman" w:hAnsi="Times New Roman" w:cs="Times New Roman"/>
                <w:sz w:val="24"/>
                <w:szCs w:val="24"/>
              </w:rPr>
              <w:t>едераль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94AD3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D94AD3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4C440E">
            <w:pPr>
              <w:pStyle w:val="a3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949">
              <w:rPr>
                <w:rFonts w:ascii="Times New Roman" w:hAnsi="Times New Roman" w:cs="Times New Roman"/>
                <w:sz w:val="20"/>
                <w:szCs w:val="20"/>
              </w:rPr>
              <w:t>45 872,03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4C440E">
            <w:pPr>
              <w:pStyle w:val="a3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949">
              <w:rPr>
                <w:rFonts w:ascii="Times New Roman" w:hAnsi="Times New Roman" w:cs="Times New Roman"/>
                <w:sz w:val="20"/>
                <w:szCs w:val="20"/>
              </w:rPr>
              <w:t>48 807,5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4C440E">
            <w:pPr>
              <w:pStyle w:val="a3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949">
              <w:rPr>
                <w:rFonts w:ascii="Times New Roman" w:hAnsi="Times New Roman" w:cs="Times New Roman"/>
                <w:sz w:val="20"/>
                <w:szCs w:val="20"/>
              </w:rPr>
              <w:t>34 321,0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4C440E">
            <w:pPr>
              <w:pStyle w:val="a3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949">
              <w:rPr>
                <w:rFonts w:ascii="Times New Roman" w:hAnsi="Times New Roman" w:cs="Times New Roman"/>
                <w:sz w:val="20"/>
                <w:szCs w:val="20"/>
              </w:rPr>
              <w:t>43 174,6</w:t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4C440E">
            <w:pPr>
              <w:pStyle w:val="a3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949">
              <w:rPr>
                <w:rFonts w:ascii="Times New Roman" w:hAnsi="Times New Roman" w:cs="Times New Roman"/>
                <w:sz w:val="20"/>
                <w:szCs w:val="20"/>
              </w:rPr>
              <w:t>45 255,9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4C440E">
            <w:pPr>
              <w:pStyle w:val="a3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949">
              <w:rPr>
                <w:rFonts w:ascii="Times New Roman" w:hAnsi="Times New Roman" w:cs="Times New Roman"/>
                <w:sz w:val="20"/>
                <w:szCs w:val="20"/>
              </w:rPr>
              <w:t>49 459,0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4C440E">
            <w:pPr>
              <w:pStyle w:val="a3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49 983,6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4C440E">
            <w:pPr>
              <w:pStyle w:val="a3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53 442,5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905ED6">
            <w:pPr>
              <w:pStyle w:val="a3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61 910,10</w:t>
            </w:r>
          </w:p>
        </w:tc>
      </w:tr>
      <w:tr w:rsidR="00905ED6" w:rsidRPr="00D94AD3" w:rsidTr="004C440E">
        <w:trPr>
          <w:trHeight w:val="20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D94AD3" w:rsidRDefault="00905ED6" w:rsidP="004C440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«Развитие инсти</w:t>
            </w:r>
            <w:r w:rsidRPr="00D94AD3">
              <w:rPr>
                <w:rFonts w:ascii="Times New Roman" w:hAnsi="Times New Roman" w:cs="Times New Roman"/>
                <w:sz w:val="24"/>
                <w:szCs w:val="24"/>
              </w:rPr>
              <w:t>тута мировой юс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тиции в Рес</w:t>
            </w:r>
            <w:r w:rsidRPr="00D94AD3">
              <w:rPr>
                <w:rFonts w:ascii="Times New Roman" w:hAnsi="Times New Roman" w:cs="Times New Roman"/>
                <w:sz w:val="24"/>
                <w:szCs w:val="24"/>
              </w:rPr>
              <w:t xml:space="preserve">публике </w:t>
            </w:r>
            <w:proofErr w:type="gramStart"/>
            <w:r w:rsidRPr="00D94AD3">
              <w:rPr>
                <w:rFonts w:ascii="Times New Roman" w:hAnsi="Times New Roman" w:cs="Times New Roman"/>
                <w:sz w:val="24"/>
                <w:szCs w:val="24"/>
              </w:rPr>
              <w:t>Татар-стан</w:t>
            </w:r>
            <w:proofErr w:type="gramEnd"/>
            <w:r w:rsidRPr="00D94AD3">
              <w:rPr>
                <w:rFonts w:ascii="Times New Roman" w:hAnsi="Times New Roman" w:cs="Times New Roman"/>
                <w:sz w:val="24"/>
                <w:szCs w:val="24"/>
              </w:rPr>
              <w:t xml:space="preserve"> на 2014 –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94AD3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D94AD3" w:rsidRDefault="00905ED6" w:rsidP="004C440E">
            <w:pPr>
              <w:ind w:right="34"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94AD3">
              <w:rPr>
                <w:rFonts w:ascii="Times New Roman" w:hAnsi="Times New Roman" w:cs="Times New Roman"/>
                <w:sz w:val="24"/>
                <w:szCs w:val="24"/>
              </w:rPr>
              <w:t>бюджет Республики Татарстан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4C440E">
            <w:pPr>
              <w:ind w:right="13"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552949">
              <w:rPr>
                <w:rFonts w:ascii="Times New Roman" w:hAnsi="Times New Roman" w:cs="Times New Roman"/>
                <w:bCs/>
              </w:rPr>
              <w:t>366 709,0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4C440E">
            <w:pPr>
              <w:pStyle w:val="a3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949">
              <w:rPr>
                <w:rFonts w:ascii="Times New Roman" w:hAnsi="Times New Roman" w:cs="Times New Roman"/>
                <w:sz w:val="20"/>
                <w:szCs w:val="20"/>
              </w:rPr>
              <w:t>378 643,7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4C440E">
            <w:pPr>
              <w:ind w:right="13"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552949">
              <w:rPr>
                <w:rFonts w:ascii="Times New Roman" w:hAnsi="Times New Roman" w:cs="Times New Roman"/>
                <w:bCs/>
              </w:rPr>
              <w:t>374 536,4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4C440E">
            <w:pPr>
              <w:ind w:right="13"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552949">
              <w:rPr>
                <w:rFonts w:ascii="Times New Roman" w:hAnsi="Times New Roman" w:cs="Times New Roman"/>
                <w:bCs/>
              </w:rPr>
              <w:t>404 404,9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4C440E">
            <w:pPr>
              <w:ind w:right="13"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552949">
              <w:rPr>
                <w:rFonts w:ascii="Times New Roman" w:hAnsi="Times New Roman" w:cs="Times New Roman"/>
                <w:bCs/>
              </w:rPr>
              <w:t>460 247,7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4C440E">
            <w:pPr>
              <w:ind w:right="13"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552949">
              <w:rPr>
                <w:rFonts w:ascii="Times New Roman" w:hAnsi="Times New Roman" w:cs="Times New Roman"/>
                <w:bCs/>
              </w:rPr>
              <w:t>494 434,7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4C440E">
            <w:pPr>
              <w:ind w:right="13"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502 357,7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4C440E">
            <w:pPr>
              <w:ind w:right="13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542 080,7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61EAE" w:rsidP="00961EAE">
            <w:pPr>
              <w:pStyle w:val="a3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716 640,2</w:t>
            </w:r>
          </w:p>
        </w:tc>
      </w:tr>
      <w:tr w:rsidR="00905ED6" w:rsidRPr="00D94AD3" w:rsidTr="004C440E">
        <w:trPr>
          <w:trHeight w:val="20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D94AD3" w:rsidRDefault="00905ED6" w:rsidP="004C440E">
            <w:pPr>
              <w:ind w:firstLine="0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«Развитие соци</w:t>
            </w:r>
            <w:r w:rsidRPr="00D94AD3">
              <w:rPr>
                <w:rFonts w:ascii="Times New Roman" w:hAnsi="Times New Roman" w:cs="Times New Roman"/>
                <w:sz w:val="24"/>
                <w:szCs w:val="24"/>
              </w:rPr>
              <w:t xml:space="preserve">альной и </w:t>
            </w:r>
            <w:proofErr w:type="spellStart"/>
            <w:proofErr w:type="gramStart"/>
            <w:r w:rsidRPr="00D94AD3">
              <w:rPr>
                <w:rFonts w:ascii="Times New Roman" w:hAnsi="Times New Roman" w:cs="Times New Roman"/>
                <w:sz w:val="24"/>
                <w:szCs w:val="24"/>
              </w:rPr>
              <w:t>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же-нерной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инфраст</w:t>
            </w:r>
            <w:r w:rsidRPr="00D94AD3">
              <w:rPr>
                <w:rFonts w:ascii="Times New Roman" w:hAnsi="Times New Roman" w:cs="Times New Roman"/>
                <w:sz w:val="24"/>
                <w:szCs w:val="24"/>
              </w:rPr>
              <w:t xml:space="preserve">руктуры в </w:t>
            </w:r>
            <w:r w:rsidRPr="00D94A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рамках государственной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граммы «Раз</w:t>
            </w:r>
            <w:r w:rsidRPr="00826782">
              <w:rPr>
                <w:rFonts w:ascii="Times New Roman" w:hAnsi="Times New Roman" w:cs="Times New Roman"/>
                <w:sz w:val="24"/>
                <w:szCs w:val="24"/>
              </w:rPr>
              <w:t>витие юстиции в Республике 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тар-стан на 2014 </w:t>
            </w:r>
            <w:r w:rsidRPr="0082678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678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26782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D94AD3" w:rsidRDefault="00905ED6" w:rsidP="004C440E">
            <w:pPr>
              <w:ind w:right="34"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94A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 Республик</w:t>
            </w:r>
            <w:r w:rsidRPr="00D94A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Татарстан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4C440E">
            <w:pPr>
              <w:ind w:right="13"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4C440E">
            <w:pPr>
              <w:pStyle w:val="a3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4C440E">
            <w:pPr>
              <w:ind w:right="13"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4C440E">
            <w:pPr>
              <w:ind w:right="13"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552949">
              <w:rPr>
                <w:rFonts w:ascii="Times New Roman" w:hAnsi="Times New Roman" w:cs="Times New Roman"/>
                <w:bCs/>
              </w:rPr>
              <w:t>59 162,5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4C440E">
            <w:pPr>
              <w:ind w:right="13"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552949">
              <w:rPr>
                <w:rFonts w:ascii="Times New Roman" w:hAnsi="Times New Roman" w:cs="Times New Roman"/>
                <w:bCs/>
              </w:rPr>
              <w:t>53 226,9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4C440E">
            <w:pPr>
              <w:ind w:right="13"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552949">
              <w:rPr>
                <w:rFonts w:ascii="Times New Roman" w:hAnsi="Times New Roman" w:cs="Times New Roman"/>
                <w:bCs/>
              </w:rPr>
              <w:t>20 192,0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4C440E">
            <w:pPr>
              <w:ind w:right="13"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BF626D" w:rsidP="00BF626D">
            <w:pPr>
              <w:ind w:right="13"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75 121,5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BF626D" w:rsidP="00BF626D">
            <w:pPr>
              <w:pStyle w:val="a3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75 121,5</w:t>
            </w:r>
            <w:bookmarkStart w:id="0" w:name="_GoBack"/>
            <w:bookmarkEnd w:id="0"/>
          </w:p>
        </w:tc>
      </w:tr>
      <w:tr w:rsidR="00905ED6" w:rsidRPr="00D94AD3" w:rsidTr="004C440E">
        <w:trPr>
          <w:trHeight w:val="20"/>
        </w:trPr>
        <w:tc>
          <w:tcPr>
            <w:tcW w:w="163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5ED6" w:rsidRPr="00D94AD3" w:rsidRDefault="00905ED6" w:rsidP="004C440E">
            <w:pPr>
              <w:ind w:right="-454" w:firstLine="0"/>
              <w:jc w:val="lef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94A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94AD3">
              <w:rPr>
                <w:rFonts w:ascii="Times New Roman" w:hAnsi="Times New Roman" w:cs="Times New Roman"/>
                <w:sz w:val="24"/>
                <w:szCs w:val="24"/>
              </w:rPr>
              <w:t>рограмме,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4C440E">
            <w:pPr>
              <w:ind w:right="13"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552949">
              <w:rPr>
                <w:rFonts w:ascii="Times New Roman" w:hAnsi="Times New Roman" w:cs="Times New Roman"/>
              </w:rPr>
              <w:t>501 155,43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4C440E">
            <w:pPr>
              <w:pStyle w:val="a3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949">
              <w:rPr>
                <w:rFonts w:ascii="Times New Roman" w:hAnsi="Times New Roman" w:cs="Times New Roman"/>
                <w:sz w:val="20"/>
                <w:szCs w:val="20"/>
              </w:rPr>
              <w:t>540 557,1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4C440E">
            <w:pPr>
              <w:ind w:right="13"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552949">
              <w:rPr>
                <w:rFonts w:ascii="Times New Roman" w:hAnsi="Times New Roman" w:cs="Times New Roman"/>
              </w:rPr>
              <w:t>529 039,3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4C440E">
            <w:pPr>
              <w:ind w:right="13"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552949">
              <w:rPr>
                <w:rFonts w:ascii="Times New Roman" w:hAnsi="Times New Roman" w:cs="Times New Roman"/>
              </w:rPr>
              <w:t>617 706,9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4C440E">
            <w:pPr>
              <w:ind w:right="13"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552949">
              <w:rPr>
                <w:rFonts w:ascii="Times New Roman" w:hAnsi="Times New Roman" w:cs="Times New Roman"/>
              </w:rPr>
              <w:t>684 019,4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4C440E">
            <w:pPr>
              <w:ind w:right="13"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552949">
              <w:rPr>
                <w:rFonts w:ascii="Times New Roman" w:hAnsi="Times New Roman" w:cs="Times New Roman"/>
              </w:rPr>
              <w:t>708 139,6</w:t>
            </w:r>
          </w:p>
        </w:tc>
        <w:tc>
          <w:tcPr>
            <w:tcW w:w="3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4C440E">
            <w:pPr>
              <w:ind w:right="13"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707 641,3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4C440E">
            <w:pPr>
              <w:ind w:right="13"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747 651,4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905ED6">
            <w:pPr>
              <w:pStyle w:val="a3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987 492,00</w:t>
            </w:r>
          </w:p>
        </w:tc>
      </w:tr>
      <w:tr w:rsidR="00905ED6" w:rsidRPr="00D94AD3" w:rsidTr="004C440E">
        <w:trPr>
          <w:trHeight w:val="20"/>
        </w:trPr>
        <w:tc>
          <w:tcPr>
            <w:tcW w:w="16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D94AD3" w:rsidRDefault="00905ED6" w:rsidP="004C440E">
            <w:pPr>
              <w:ind w:right="-454" w:firstLine="0"/>
              <w:jc w:val="lef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94AD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4C440E">
            <w:pPr>
              <w:ind w:right="13"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4C440E">
            <w:pPr>
              <w:pStyle w:val="a3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4C440E">
            <w:pPr>
              <w:ind w:right="13"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4C440E">
            <w:pPr>
              <w:ind w:right="13"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4C440E">
            <w:pPr>
              <w:ind w:right="13"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3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4C440E">
            <w:pPr>
              <w:ind w:right="13"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4C440E">
            <w:pPr>
              <w:ind w:right="13"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4C440E">
            <w:pPr>
              <w:ind w:right="13"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4C440E">
            <w:pPr>
              <w:pStyle w:val="a3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5ED6" w:rsidRPr="00D94AD3" w:rsidTr="004C440E">
        <w:trPr>
          <w:trHeight w:val="20"/>
        </w:trPr>
        <w:tc>
          <w:tcPr>
            <w:tcW w:w="16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D94AD3" w:rsidRDefault="00905ED6" w:rsidP="004C440E">
            <w:pPr>
              <w:ind w:right="-454" w:firstLine="0"/>
              <w:jc w:val="lef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94AD3">
              <w:rPr>
                <w:rFonts w:ascii="Times New Roman" w:hAnsi="Times New Roman" w:cs="Times New Roman"/>
                <w:sz w:val="24"/>
                <w:szCs w:val="24"/>
              </w:rPr>
              <w:t>бюджет Республики Татарстан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4C440E">
            <w:pPr>
              <w:ind w:right="13"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552949">
              <w:rPr>
                <w:rFonts w:ascii="Times New Roman" w:hAnsi="Times New Roman" w:cs="Times New Roman"/>
              </w:rPr>
              <w:t>455 283,4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4C440E">
            <w:pPr>
              <w:pStyle w:val="a3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949">
              <w:rPr>
                <w:rFonts w:ascii="Times New Roman" w:hAnsi="Times New Roman" w:cs="Times New Roman"/>
                <w:sz w:val="20"/>
                <w:szCs w:val="20"/>
              </w:rPr>
              <w:t>491 749,6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4C440E">
            <w:pPr>
              <w:ind w:right="13"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552949">
              <w:rPr>
                <w:rFonts w:ascii="Times New Roman" w:hAnsi="Times New Roman" w:cs="Times New Roman"/>
              </w:rPr>
              <w:t>494 718,3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4C440E">
            <w:pPr>
              <w:ind w:right="13"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552949">
              <w:rPr>
                <w:rFonts w:ascii="Times New Roman" w:hAnsi="Times New Roman" w:cs="Times New Roman"/>
              </w:rPr>
              <w:t>574 532,3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4C440E">
            <w:pPr>
              <w:ind w:right="13"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552949">
              <w:rPr>
                <w:rFonts w:ascii="Times New Roman" w:hAnsi="Times New Roman" w:cs="Times New Roman"/>
              </w:rPr>
              <w:t>638 763,5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4C440E">
            <w:pPr>
              <w:ind w:right="13"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552949">
              <w:rPr>
                <w:rFonts w:ascii="Times New Roman" w:hAnsi="Times New Roman" w:cs="Times New Roman"/>
              </w:rPr>
              <w:t>658 680,6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4C440E">
            <w:pPr>
              <w:ind w:right="13"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657 657,7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4C440E">
            <w:pPr>
              <w:ind w:right="13"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694 208,9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905ED6">
            <w:pPr>
              <w:pStyle w:val="a3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925 581,9</w:t>
            </w:r>
          </w:p>
        </w:tc>
      </w:tr>
      <w:tr w:rsidR="00905ED6" w:rsidRPr="00D94AD3" w:rsidTr="004C440E">
        <w:trPr>
          <w:trHeight w:val="20"/>
        </w:trPr>
        <w:tc>
          <w:tcPr>
            <w:tcW w:w="16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D94AD3" w:rsidRDefault="00905ED6" w:rsidP="004C440E">
            <w:pPr>
              <w:ind w:right="-454" w:firstLine="0"/>
              <w:jc w:val="lef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94AD3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4C440E">
            <w:pPr>
              <w:pStyle w:val="a3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949">
              <w:rPr>
                <w:rFonts w:ascii="Times New Roman" w:hAnsi="Times New Roman" w:cs="Times New Roman"/>
                <w:sz w:val="20"/>
                <w:szCs w:val="20"/>
              </w:rPr>
              <w:t>45 872,03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4C440E">
            <w:pPr>
              <w:pStyle w:val="a3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949">
              <w:rPr>
                <w:rFonts w:ascii="Times New Roman" w:hAnsi="Times New Roman" w:cs="Times New Roman"/>
                <w:sz w:val="20"/>
                <w:szCs w:val="20"/>
              </w:rPr>
              <w:t>48 807,5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4C440E">
            <w:pPr>
              <w:pStyle w:val="a3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949">
              <w:rPr>
                <w:rFonts w:ascii="Times New Roman" w:hAnsi="Times New Roman" w:cs="Times New Roman"/>
                <w:sz w:val="20"/>
                <w:szCs w:val="20"/>
              </w:rPr>
              <w:t>34 321,0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4C440E">
            <w:pPr>
              <w:pStyle w:val="a3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949">
              <w:rPr>
                <w:rFonts w:ascii="Times New Roman" w:hAnsi="Times New Roman" w:cs="Times New Roman"/>
                <w:sz w:val="20"/>
                <w:szCs w:val="20"/>
              </w:rPr>
              <w:t>43 174,6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4C440E">
            <w:pPr>
              <w:pStyle w:val="a3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949">
              <w:rPr>
                <w:rFonts w:ascii="Times New Roman" w:hAnsi="Times New Roman" w:cs="Times New Roman"/>
                <w:sz w:val="20"/>
                <w:szCs w:val="20"/>
              </w:rPr>
              <w:t>45 255,9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4C440E">
            <w:pPr>
              <w:pStyle w:val="a3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949">
              <w:rPr>
                <w:rFonts w:ascii="Times New Roman" w:hAnsi="Times New Roman" w:cs="Times New Roman"/>
                <w:sz w:val="20"/>
                <w:szCs w:val="20"/>
              </w:rPr>
              <w:t>49 459,0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4C440E">
            <w:pPr>
              <w:pStyle w:val="a3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49 983,6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4C440E">
            <w:pPr>
              <w:pStyle w:val="a3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53 442,5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D6" w:rsidRPr="00552949" w:rsidRDefault="00905ED6" w:rsidP="00905ED6">
            <w:pPr>
              <w:pStyle w:val="a3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61 910,10</w:t>
            </w:r>
          </w:p>
        </w:tc>
      </w:tr>
    </w:tbl>
    <w:p w:rsidR="00905ED6" w:rsidRPr="00BA5019" w:rsidRDefault="00905ED6" w:rsidP="00905ED6">
      <w:pPr>
        <w:widowControl/>
        <w:ind w:right="-31"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05ED6" w:rsidRPr="00BA5019" w:rsidRDefault="00905ED6" w:rsidP="00905ED6">
      <w:pPr>
        <w:widowControl/>
        <w:ind w:right="-31"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05ED6" w:rsidRDefault="00905ED6" w:rsidP="00905ED6">
      <w:pPr>
        <w:widowControl/>
        <w:ind w:right="-31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905ED6" w:rsidRDefault="00905ED6" w:rsidP="00905ED6">
      <w:pPr>
        <w:widowControl/>
        <w:ind w:right="-31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905ED6" w:rsidRDefault="00905ED6" w:rsidP="00905ED6">
      <w:pPr>
        <w:widowControl/>
        <w:ind w:right="-31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905ED6" w:rsidRDefault="00905ED6" w:rsidP="00905ED6">
      <w:pPr>
        <w:widowControl/>
        <w:ind w:right="-31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905ED6" w:rsidRDefault="00905ED6" w:rsidP="00905ED6">
      <w:pPr>
        <w:widowControl/>
        <w:ind w:right="-31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905ED6" w:rsidRDefault="00905ED6" w:rsidP="00905ED6">
      <w:pPr>
        <w:widowControl/>
        <w:ind w:right="-31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905ED6" w:rsidRDefault="00905ED6" w:rsidP="00905ED6">
      <w:pPr>
        <w:widowControl/>
        <w:ind w:right="-31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905ED6" w:rsidRDefault="00905ED6" w:rsidP="00905ED6">
      <w:pPr>
        <w:widowControl/>
        <w:ind w:right="-31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905ED6" w:rsidRDefault="00905ED6" w:rsidP="00905ED6">
      <w:pPr>
        <w:widowControl/>
        <w:ind w:right="-31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905ED6" w:rsidRDefault="00905ED6" w:rsidP="00905ED6">
      <w:pPr>
        <w:widowControl/>
        <w:ind w:right="-31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905ED6" w:rsidRDefault="00905ED6" w:rsidP="00905ED6">
      <w:pPr>
        <w:widowControl/>
        <w:ind w:right="-31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905ED6" w:rsidRDefault="00905ED6" w:rsidP="00905ED6">
      <w:pPr>
        <w:widowControl/>
        <w:ind w:right="-31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905ED6" w:rsidRPr="00A13FA0" w:rsidRDefault="00905ED6" w:rsidP="00905ED6">
      <w:pPr>
        <w:widowControl/>
        <w:ind w:right="-31" w:firstLine="0"/>
        <w:outlineLvl w:val="0"/>
        <w:rPr>
          <w:rFonts w:ascii="Times New Roman" w:hAnsi="Times New Roman" w:cs="Times New Roman"/>
          <w:sz w:val="18"/>
          <w:szCs w:val="18"/>
        </w:rPr>
      </w:pPr>
    </w:p>
    <w:p w:rsidR="00580616" w:rsidRDefault="00580616"/>
    <w:sectPr w:rsidR="00580616" w:rsidSect="00DF248C">
      <w:headerReference w:type="default" r:id="rId7"/>
      <w:pgSz w:w="16838" w:h="11906" w:orient="landscape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1FF" w:rsidRDefault="008901FF">
      <w:r>
        <w:separator/>
      </w:r>
    </w:p>
  </w:endnote>
  <w:endnote w:type="continuationSeparator" w:id="0">
    <w:p w:rsidR="008901FF" w:rsidRDefault="00890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1FF" w:rsidRDefault="008901FF">
      <w:r>
        <w:separator/>
      </w:r>
    </w:p>
  </w:footnote>
  <w:footnote w:type="continuationSeparator" w:id="0">
    <w:p w:rsidR="008901FF" w:rsidRDefault="008901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48C" w:rsidRPr="00A13FA0" w:rsidRDefault="004015B9" w:rsidP="00A13FA0">
    <w:pPr>
      <w:pStyle w:val="a4"/>
      <w:jc w:val="center"/>
      <w:rPr>
        <w:rFonts w:ascii="Times New Roman" w:hAnsi="Times New Roman"/>
        <w:sz w:val="24"/>
        <w:szCs w:val="28"/>
      </w:rPr>
    </w:pPr>
    <w:r w:rsidRPr="00DF248C">
      <w:rPr>
        <w:rFonts w:ascii="Times New Roman" w:hAnsi="Times New Roman"/>
        <w:sz w:val="24"/>
        <w:szCs w:val="28"/>
      </w:rPr>
      <w:fldChar w:fldCharType="begin"/>
    </w:r>
    <w:r w:rsidRPr="00DF248C">
      <w:rPr>
        <w:rFonts w:ascii="Times New Roman" w:hAnsi="Times New Roman"/>
        <w:sz w:val="24"/>
        <w:szCs w:val="28"/>
      </w:rPr>
      <w:instrText>PAGE   \* MERGEFORMAT</w:instrText>
    </w:r>
    <w:r w:rsidRPr="00DF248C">
      <w:rPr>
        <w:rFonts w:ascii="Times New Roman" w:hAnsi="Times New Roman"/>
        <w:sz w:val="24"/>
        <w:szCs w:val="28"/>
      </w:rPr>
      <w:fldChar w:fldCharType="separate"/>
    </w:r>
    <w:r w:rsidR="00BF626D">
      <w:rPr>
        <w:rFonts w:ascii="Times New Roman" w:hAnsi="Times New Roman"/>
        <w:noProof/>
        <w:sz w:val="24"/>
        <w:szCs w:val="28"/>
      </w:rPr>
      <w:t>2</w:t>
    </w:r>
    <w:r w:rsidRPr="00DF248C">
      <w:rPr>
        <w:rFonts w:ascii="Times New Roman" w:hAnsi="Times New Roman"/>
        <w:sz w:val="24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ED6"/>
    <w:rsid w:val="00147595"/>
    <w:rsid w:val="001968CD"/>
    <w:rsid w:val="004015B9"/>
    <w:rsid w:val="00580616"/>
    <w:rsid w:val="008901FF"/>
    <w:rsid w:val="00905ED6"/>
    <w:rsid w:val="00961EAE"/>
    <w:rsid w:val="00BF6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ED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905ED6"/>
    <w:pPr>
      <w:ind w:firstLine="0"/>
    </w:pPr>
    <w:rPr>
      <w:rFonts w:eastAsia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05ED6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905ED6"/>
    <w:rPr>
      <w:rFonts w:ascii="Arial" w:eastAsia="Calibri" w:hAnsi="Arial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ED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905ED6"/>
    <w:pPr>
      <w:ind w:firstLine="0"/>
    </w:pPr>
    <w:rPr>
      <w:rFonts w:eastAsia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05ED6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905ED6"/>
    <w:rPr>
      <w:rFonts w:ascii="Arial" w:eastAsia="Calibri" w:hAnsi="Arial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muradimova</dc:creator>
  <cp:lastModifiedBy>muradimova</cp:lastModifiedBy>
  <cp:revision>6</cp:revision>
  <dcterms:created xsi:type="dcterms:W3CDTF">2023-03-09T16:10:00Z</dcterms:created>
  <dcterms:modified xsi:type="dcterms:W3CDTF">2023-03-09T17:25:00Z</dcterms:modified>
</cp:coreProperties>
</file>